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5A1A" w14:textId="77777777" w:rsidR="00D1064C" w:rsidRPr="0090765A" w:rsidRDefault="00662295" w:rsidP="00E43243">
      <w:pPr>
        <w:spacing w:line="600" w:lineRule="exact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w w:val="120"/>
          <w:sz w:val="32"/>
          <w:szCs w:val="32"/>
        </w:rPr>
        <w:t>「入学願書」</w:t>
      </w:r>
      <w:r w:rsidR="00D1064C" w:rsidRPr="0090765A">
        <w:rPr>
          <w:rFonts w:ascii="ＭＳ Ｐゴシック" w:eastAsia="ＭＳ Ｐゴシック" w:hAnsi="ＭＳ Ｐゴシック" w:cs="Times New Roman" w:hint="eastAsia"/>
          <w:b/>
          <w:w w:val="120"/>
          <w:sz w:val="32"/>
          <w:szCs w:val="32"/>
        </w:rPr>
        <w:t>の記入について</w:t>
      </w:r>
    </w:p>
    <w:p w14:paraId="3CE35F3A" w14:textId="77777777" w:rsidR="006926D2" w:rsidRPr="006926D2" w:rsidRDefault="006926D2" w:rsidP="00E43243">
      <w:pPr>
        <w:spacing w:line="480" w:lineRule="exact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Cs w:val="21"/>
        </w:rPr>
        <w:t>青 森 山 田 中 学 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926D2" w14:paraId="3138B48B" w14:textId="77777777" w:rsidTr="006926D2">
        <w:tc>
          <w:tcPr>
            <w:tcW w:w="9742" w:type="dxa"/>
          </w:tcPr>
          <w:p w14:paraId="79C90E5B" w14:textId="77777777" w:rsidR="006926D2" w:rsidRPr="0039477C" w:rsidRDefault="006926D2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 xml:space="preserve">１　</w:t>
            </w:r>
            <w:r w:rsidR="006F5542">
              <w:rPr>
                <w:rFonts w:ascii="ＭＳ 明朝" w:eastAsia="ＭＳ 明朝" w:hAnsi="ＭＳ 明朝" w:hint="eastAsia"/>
                <w:b/>
                <w:szCs w:val="21"/>
              </w:rPr>
              <w:t>入学</w:t>
            </w: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>願書の記入方法</w:t>
            </w:r>
          </w:p>
        </w:tc>
      </w:tr>
      <w:tr w:rsidR="006926D2" w14:paraId="1CE3B3C5" w14:textId="77777777" w:rsidTr="00CB4ABB">
        <w:trPr>
          <w:trHeight w:val="6189"/>
        </w:trPr>
        <w:tc>
          <w:tcPr>
            <w:tcW w:w="9742" w:type="dxa"/>
          </w:tcPr>
          <w:p w14:paraId="6772F928" w14:textId="77777777" w:rsidR="00AE3A6E" w:rsidRDefault="002842D9" w:rsidP="00AE3A6E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留意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事項：受験番号の欄は記入しない。</w:t>
            </w:r>
          </w:p>
          <w:p w14:paraId="40CD6A5E" w14:textId="77777777" w:rsidR="00AE3A6E" w:rsidRDefault="00AE3A6E" w:rsidP="00AE3A6E">
            <w:pPr>
              <w:spacing w:line="36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願書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入学願書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6B4C54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受験票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>
              <w:rPr>
                <w:rFonts w:ascii="ＭＳ 明朝" w:eastAsia="ＭＳ 明朝" w:hAnsi="ＭＳ 明朝" w:hint="eastAsia"/>
                <w:szCs w:val="21"/>
              </w:rPr>
              <w:t>は切り離さない。</w:t>
            </w:r>
          </w:p>
          <w:p w14:paraId="23767523" w14:textId="77777777" w:rsidR="006926D2" w:rsidRPr="006926D2" w:rsidRDefault="003434F4" w:rsidP="0039477C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（１）願書</w:t>
            </w:r>
            <w:r w:rsidR="006926D2" w:rsidRPr="006926D2">
              <w:rPr>
                <w:rFonts w:ascii="ＭＳ 明朝" w:eastAsia="ＭＳ 明朝" w:hAnsi="ＭＳ 明朝" w:cs="Times New Roman" w:hint="eastAsia"/>
                <w:szCs w:val="24"/>
              </w:rPr>
              <w:t>は本校ホームページよりダウンロードする。</w:t>
            </w:r>
          </w:p>
          <w:p w14:paraId="12788327" w14:textId="77777777"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Pr="00207B09">
              <w:rPr>
                <w:rFonts w:ascii="ＭＳ 明朝" w:eastAsia="ＭＳ 明朝" w:hAnsi="ＭＳ 明朝" w:hint="eastAsia"/>
                <w:szCs w:val="21"/>
              </w:rPr>
              <w:t>願書は</w:t>
            </w:r>
            <w:bookmarkStart w:id="0" w:name="_Hlk495437084"/>
            <w:r w:rsidRPr="00207B09">
              <w:rPr>
                <w:rFonts w:ascii="ＭＳ 明朝" w:eastAsia="ＭＳ 明朝" w:hAnsi="ＭＳ 明朝" w:hint="eastAsia"/>
                <w:szCs w:val="21"/>
              </w:rPr>
              <w:t>黒の</w:t>
            </w:r>
            <w:r>
              <w:rPr>
                <w:rFonts w:ascii="ＭＳ 明朝" w:eastAsia="ＭＳ 明朝" w:hAnsi="ＭＳ 明朝" w:hint="eastAsia"/>
                <w:szCs w:val="21"/>
              </w:rPr>
              <w:t>ボールペン、または万年筆で記入する。</w:t>
            </w:r>
            <w:bookmarkEnd w:id="0"/>
          </w:p>
          <w:p w14:paraId="344C34ED" w14:textId="77777777"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数字は算用数字を用いて記入する。</w:t>
            </w:r>
          </w:p>
          <w:p w14:paraId="6A97460E" w14:textId="77777777" w:rsidR="005E6E2E" w:rsidRDefault="00AE3A6E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（４</w:t>
            </w:r>
            <w:r w:rsidR="00485310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BC43A9">
              <w:rPr>
                <w:rFonts w:ascii="ＭＳ 明朝" w:eastAsia="ＭＳ 明朝" w:hAnsi="ＭＳ 明朝" w:hint="eastAsia"/>
                <w:szCs w:val="21"/>
              </w:rPr>
              <w:t>Ａ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入学願書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BC43A9">
              <w:rPr>
                <w:rFonts w:ascii="ＭＳ 明朝" w:eastAsia="ＭＳ 明朝" w:hAnsi="ＭＳ 明朝" w:hint="eastAsia"/>
                <w:szCs w:val="21"/>
              </w:rPr>
              <w:t>Ｂ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受験票</w:t>
            </w:r>
            <w:r w:rsidR="005E6E2E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の写真は必ず同一</w:t>
            </w:r>
            <w:r w:rsidR="00D1064C">
              <w:rPr>
                <w:rFonts w:ascii="ＭＳ 明朝" w:eastAsia="ＭＳ 明朝" w:hAnsi="ＭＳ 明朝" w:hint="eastAsia"/>
                <w:szCs w:val="21"/>
              </w:rPr>
              <w:t>のものとし</w:t>
            </w:r>
            <w:r w:rsidR="00485310" w:rsidRPr="00207B09">
              <w:rPr>
                <w:rFonts w:ascii="ＭＳ 明朝" w:eastAsia="ＭＳ 明朝" w:hAnsi="ＭＳ 明朝" w:hint="eastAsia"/>
                <w:szCs w:val="21"/>
              </w:rPr>
              <w:t>、上半身脱帽正面、背景の無い</w:t>
            </w:r>
          </w:p>
          <w:p w14:paraId="48677EBF" w14:textId="77777777" w:rsidR="00634223" w:rsidRPr="00207B09" w:rsidRDefault="00485310" w:rsidP="00634223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もので、</w:t>
            </w:r>
            <w:r>
              <w:rPr>
                <w:rFonts w:ascii="ＭＳ 明朝" w:eastAsia="ＭＳ 明朝" w:hAnsi="ＭＳ 明朝" w:hint="eastAsia"/>
                <w:szCs w:val="21"/>
              </w:rPr>
              <w:t>３ヵ月以内に撮影したものを貼る。</w:t>
            </w:r>
            <w:r w:rsidR="00691CC3">
              <w:rPr>
                <w:rFonts w:ascii="ＭＳ 明朝" w:eastAsia="ＭＳ 明朝" w:hAnsi="ＭＳ 明朝" w:hint="eastAsia"/>
                <w:szCs w:val="21"/>
              </w:rPr>
              <w:t>（タテ４ｃｍ×ヨコ</w:t>
            </w:r>
            <w:r w:rsidR="00634223">
              <w:rPr>
                <w:rFonts w:ascii="ＭＳ 明朝" w:eastAsia="ＭＳ 明朝" w:hAnsi="ＭＳ 明朝" w:hint="eastAsia"/>
                <w:szCs w:val="21"/>
              </w:rPr>
              <w:t>３ｃｍ</w:t>
            </w:r>
            <w:r w:rsidR="00691CC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4576424C" w14:textId="77777777" w:rsidR="006926D2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C90A79">
              <w:rPr>
                <w:rFonts w:ascii="ＭＳ 明朝" w:eastAsia="ＭＳ 明朝" w:hAnsi="ＭＳ 明朝" w:hint="eastAsia"/>
                <w:szCs w:val="21"/>
              </w:rPr>
              <w:t>）受験</w:t>
            </w:r>
            <w:r>
              <w:rPr>
                <w:rFonts w:ascii="ＭＳ 明朝" w:eastAsia="ＭＳ 明朝" w:hAnsi="ＭＳ 明朝" w:hint="eastAsia"/>
                <w:szCs w:val="21"/>
              </w:rPr>
              <w:t>者の欄</w:t>
            </w:r>
          </w:p>
          <w:p w14:paraId="64DA4070" w14:textId="77777777" w:rsidR="006926D2" w:rsidRPr="006926D2" w:rsidRDefault="006926D2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0C699F">
              <w:rPr>
                <w:rFonts w:ascii="ＭＳ 明朝" w:eastAsia="ＭＳ 明朝" w:hAnsi="ＭＳ 明朝"/>
                <w:szCs w:val="21"/>
              </w:rPr>
              <w:t>氏名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0C699F">
              <w:rPr>
                <w:rFonts w:ascii="ＭＳ 明朝" w:eastAsia="ＭＳ 明朝" w:hAnsi="ＭＳ 明朝"/>
                <w:szCs w:val="21"/>
              </w:rPr>
              <w:t>は必ず戸籍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ど</w:t>
            </w:r>
            <w:r w:rsidR="000C699F">
              <w:rPr>
                <w:rFonts w:ascii="ＭＳ 明朝" w:eastAsia="ＭＳ 明朝" w:hAnsi="ＭＳ 明朝" w:hint="eastAsia"/>
                <w:szCs w:val="21"/>
              </w:rPr>
              <w:t>おり</w:t>
            </w:r>
            <w:r w:rsidRPr="006926D2">
              <w:rPr>
                <w:rFonts w:ascii="ＭＳ 明朝" w:eastAsia="ＭＳ 明朝" w:hAnsi="ＭＳ 明朝"/>
                <w:szCs w:val="21"/>
              </w:rPr>
              <w:t>の文字で記入する。</w:t>
            </w:r>
          </w:p>
          <w:p w14:paraId="23E6F8EF" w14:textId="77777777" w:rsidR="006926D2" w:rsidRPr="006926D2" w:rsidRDefault="006926D2" w:rsidP="0039477C">
            <w:pPr>
              <w:spacing w:line="36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6926D2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例：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「澤」「沢」、「渋」「澁」、</w:t>
            </w:r>
            <w:r w:rsidR="006843CF">
              <w:rPr>
                <w:rFonts w:ascii="ＭＳ 明朝" w:eastAsia="ＭＳ 明朝" w:hAnsi="ＭＳ 明朝" w:hint="eastAsia"/>
                <w:szCs w:val="21"/>
              </w:rPr>
              <w:t>「高」「髙」、</w:t>
            </w:r>
            <w:r w:rsidRPr="006926D2">
              <w:rPr>
                <w:rFonts w:ascii="ＭＳ 明朝" w:eastAsia="ＭＳ 明朝" w:hAnsi="ＭＳ 明朝" w:hint="eastAsia"/>
                <w:szCs w:val="21"/>
              </w:rPr>
              <w:t>「齋」「斎」「齊」「斉」など）</w:t>
            </w:r>
          </w:p>
          <w:p w14:paraId="6EE8A00B" w14:textId="77777777" w:rsidR="00CC6E58" w:rsidRPr="00CC6E58" w:rsidRDefault="006926D2" w:rsidP="00CC6E58">
            <w:pPr>
              <w:spacing w:line="360" w:lineRule="exact"/>
              <w:ind w:leftChars="200" w:left="840" w:hangingChars="200" w:hanging="420"/>
              <w:rPr>
                <w:rFonts w:ascii="ＭＳ 明朝" w:eastAsia="ＭＳ 明朝" w:hAnsi="ＭＳ 明朝"/>
                <w:szCs w:val="21"/>
              </w:rPr>
            </w:pPr>
            <w:r w:rsidRPr="006926D2"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6926D2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CC6E58" w:rsidRPr="00CC6E58">
              <w:rPr>
                <w:rFonts w:ascii="ＭＳ 明朝" w:eastAsia="ＭＳ 明朝" w:hAnsi="ＭＳ 明朝" w:hint="eastAsia"/>
                <w:szCs w:val="21"/>
              </w:rPr>
              <w:t>外国人の場合、外国の氏名とともに、日本名による通称がある場合は（</w:t>
            </w:r>
            <w:r w:rsidR="00CC6E58" w:rsidRPr="00CC6E58">
              <w:rPr>
                <w:rFonts w:ascii="ＭＳ 明朝" w:eastAsia="ＭＳ 明朝" w:hAnsi="ＭＳ 明朝"/>
                <w:szCs w:val="21"/>
              </w:rPr>
              <w:t xml:space="preserve">    ）をつけ、</w:t>
            </w:r>
          </w:p>
          <w:p w14:paraId="6D50C12D" w14:textId="77777777" w:rsidR="002C6E2D" w:rsidRDefault="00CC6E58" w:rsidP="00CC6E58">
            <w:pPr>
              <w:spacing w:line="360" w:lineRule="exact"/>
              <w:ind w:leftChars="400" w:left="840"/>
              <w:rPr>
                <w:rFonts w:ascii="ＭＳ 明朝" w:eastAsia="ＭＳ 明朝" w:hAnsi="ＭＳ 明朝"/>
                <w:szCs w:val="21"/>
              </w:rPr>
            </w:pPr>
            <w:r w:rsidRPr="00CC6E58">
              <w:rPr>
                <w:rFonts w:ascii="ＭＳ 明朝" w:eastAsia="ＭＳ 明朝" w:hAnsi="ＭＳ 明朝" w:hint="eastAsia"/>
                <w:szCs w:val="21"/>
              </w:rPr>
              <w:t>カタカナで表記する。また、国籍も記入する。</w:t>
            </w:r>
          </w:p>
          <w:p w14:paraId="4E0FCCDD" w14:textId="77777777" w:rsidR="006926D2" w:rsidRDefault="00CC6E58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　「性別」の欄は、男また</w:t>
            </w:r>
            <w:r w:rsidR="006926D2">
              <w:rPr>
                <w:rFonts w:ascii="ＭＳ 明朝" w:eastAsia="ＭＳ 明朝" w:hAnsi="ＭＳ 明朝" w:hint="eastAsia"/>
                <w:szCs w:val="21"/>
              </w:rPr>
              <w:t>は女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を○で</w:t>
            </w:r>
            <w:r w:rsidR="006926D2">
              <w:rPr>
                <w:rFonts w:ascii="ＭＳ 明朝" w:eastAsia="ＭＳ 明朝" w:hAnsi="ＭＳ 明朝" w:hint="eastAsia"/>
                <w:szCs w:val="21"/>
              </w:rPr>
              <w:t>囲む。</w:t>
            </w:r>
          </w:p>
          <w:p w14:paraId="4F331B51" w14:textId="77777777" w:rsidR="00797959" w:rsidRDefault="00797959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E3A6E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>）保護者の欄</w:t>
            </w:r>
          </w:p>
          <w:p w14:paraId="76ABD4E1" w14:textId="77777777" w:rsidR="00E30051" w:rsidRDefault="00797959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「</w:t>
            </w:r>
            <w:r>
              <w:rPr>
                <w:rFonts w:ascii="ＭＳ 明朝" w:eastAsia="ＭＳ 明朝" w:hAnsi="ＭＳ 明朝" w:hint="eastAsia"/>
                <w:szCs w:val="21"/>
              </w:rPr>
              <w:t>続柄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」の欄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には</w: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受験者から見ての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続柄を</w:t>
            </w:r>
            <w:r w:rsidR="00E30051">
              <w:rPr>
                <w:rFonts w:ascii="ＭＳ 明朝" w:eastAsia="ＭＳ 明朝" w:hAnsi="ＭＳ 明朝" w:hint="eastAsia"/>
                <w:szCs w:val="21"/>
              </w:rPr>
              <w:t>記入する。</w:t>
            </w:r>
          </w:p>
          <w:p w14:paraId="3912AF81" w14:textId="77777777" w:rsidR="006926D2" w:rsidRPr="006926D2" w:rsidRDefault="00E30051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797959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CC6E58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6C2D5E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97959">
              <w:rPr>
                <w:rFonts w:ascii="ＭＳ 明朝" w:eastAsia="ＭＳ 明朝" w:hAnsi="ＭＳ 明朝" w:hint="eastAsia"/>
                <w:szCs w:val="21"/>
              </w:rPr>
              <w:t>欄には必ず印鑑を押す。</w:t>
            </w:r>
          </w:p>
        </w:tc>
      </w:tr>
      <w:tr w:rsidR="006926D2" w14:paraId="14CC978B" w14:textId="77777777" w:rsidTr="006926D2">
        <w:tc>
          <w:tcPr>
            <w:tcW w:w="9742" w:type="dxa"/>
          </w:tcPr>
          <w:p w14:paraId="6674401D" w14:textId="77777777" w:rsidR="006926D2" w:rsidRPr="0039477C" w:rsidRDefault="00485310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>２　受験票返信用封筒について</w:t>
            </w:r>
          </w:p>
        </w:tc>
      </w:tr>
      <w:tr w:rsidR="006926D2" w14:paraId="30E39619" w14:textId="77777777" w:rsidTr="009E1F30">
        <w:trPr>
          <w:trHeight w:val="3151"/>
        </w:trPr>
        <w:tc>
          <w:tcPr>
            <w:tcW w:w="9742" w:type="dxa"/>
          </w:tcPr>
          <w:p w14:paraId="07DE5E68" w14:textId="77777777" w:rsidR="009E1F30" w:rsidRDefault="001134CF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w:object w:dxaOrig="1440" w:dyaOrig="1440" w14:anchorId="767C7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9.5pt;margin-top:6.25pt;width:115pt;height:153.45pt;z-index:-251658752;mso-position-horizontal-relative:text;mso-position-vertical-relative:text;mso-width-relative:page;mso-height-relative:page">
                  <v:imagedata r:id="rId6" o:title="" grayscale="t"/>
                </v:shape>
                <o:OLEObject Type="Embed" ProgID="PBrush" ShapeID="_x0000_s1026" DrawAspect="Content" ObjectID="_1698563862" r:id="rId7"/>
              </w:objec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受験票返信用封筒「長形３号」</w:t>
            </w:r>
            <w:bookmarkStart w:id="1" w:name="_Hlk496012178"/>
            <w:r w:rsidR="00AF0FE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1F30">
              <w:rPr>
                <w:rFonts w:ascii="ＭＳ 明朝" w:eastAsia="ＭＳ 明朝" w:hAnsi="ＭＳ 明朝" w:hint="eastAsia"/>
                <w:szCs w:val="21"/>
              </w:rPr>
              <w:t>120</w:t>
            </w:r>
            <w:r w:rsidR="009E1F30">
              <w:rPr>
                <w:rFonts w:ascii="ＭＳ 明朝" w:eastAsia="ＭＳ 明朝" w:hAnsi="ＭＳ 明朝"/>
                <w:szCs w:val="21"/>
              </w:rPr>
              <w:t>×235</w:t>
            </w:r>
            <w:r w:rsidR="006C2D5E" w:rsidRPr="006C2D5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6C2D5E">
              <w:rPr>
                <w:rFonts w:ascii="ＭＳ 明朝" w:eastAsia="ＭＳ 明朝" w:hAnsi="ＭＳ 明朝" w:hint="eastAsia"/>
                <w:szCs w:val="21"/>
              </w:rPr>
              <w:t>mm</w:t>
            </w:r>
            <w:r w:rsidR="00AF0FEA">
              <w:rPr>
                <w:rFonts w:ascii="ＭＳ 明朝" w:eastAsia="ＭＳ 明朝" w:hAnsi="ＭＳ 明朝" w:hint="eastAsia"/>
                <w:szCs w:val="21"/>
              </w:rPr>
              <w:t>）</w:t>
            </w:r>
            <w:bookmarkEnd w:id="1"/>
            <w:r w:rsidR="00140D22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14:paraId="78D86404" w14:textId="77777777" w:rsidR="009E1F30" w:rsidRDefault="006926D2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207B09">
              <w:rPr>
                <w:rFonts w:ascii="ＭＳ 明朝" w:eastAsia="ＭＳ 明朝" w:hAnsi="ＭＳ 明朝" w:hint="eastAsia"/>
                <w:szCs w:val="21"/>
              </w:rPr>
              <w:t>郵便番号、住所、保護者氏名を記入し、</w:t>
            </w:r>
          </w:p>
          <w:p w14:paraId="2081DC0D" w14:textId="76C73F09" w:rsidR="006926D2" w:rsidRDefault="00D914C9" w:rsidP="009E1F30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速達簡易</w:t>
            </w:r>
            <w:r w:rsidR="009E1F30">
              <w:rPr>
                <w:rFonts w:ascii="ＭＳ 明朝" w:eastAsia="ＭＳ 明朝" w:hAnsi="ＭＳ 明朝" w:hint="eastAsia"/>
                <w:szCs w:val="21"/>
              </w:rPr>
              <w:t>書留</w:t>
            </w:r>
            <w:r w:rsidR="00140D22">
              <w:rPr>
                <w:rFonts w:ascii="ＭＳ 明朝" w:eastAsia="ＭＳ 明朝" w:hAnsi="ＭＳ 明朝" w:hint="eastAsia"/>
                <w:szCs w:val="21"/>
              </w:rPr>
              <w:t>料金分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4840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1134CF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54315A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851790">
              <w:rPr>
                <w:rFonts w:ascii="ＭＳ 明朝" w:eastAsia="ＭＳ 明朝" w:hAnsi="ＭＳ 明朝" w:hint="eastAsia"/>
                <w:szCs w:val="21"/>
              </w:rPr>
              <w:t>円）</w:t>
            </w:r>
            <w:r w:rsidR="00140D22">
              <w:rPr>
                <w:rFonts w:ascii="ＭＳ 明朝" w:eastAsia="ＭＳ 明朝" w:hAnsi="ＭＳ 明朝" w:hint="eastAsia"/>
                <w:szCs w:val="21"/>
              </w:rPr>
              <w:t>の切手を貼付する</w:t>
            </w:r>
            <w:r w:rsidR="006926D2" w:rsidRPr="00207B0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6926D2" w14:paraId="34CC803B" w14:textId="77777777" w:rsidTr="006926D2">
        <w:tc>
          <w:tcPr>
            <w:tcW w:w="9742" w:type="dxa"/>
          </w:tcPr>
          <w:p w14:paraId="2601F97A" w14:textId="77777777" w:rsidR="006926D2" w:rsidRPr="0039477C" w:rsidRDefault="0039477C" w:rsidP="0039477C">
            <w:pPr>
              <w:tabs>
                <w:tab w:val="left" w:pos="2310"/>
              </w:tabs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39477C">
              <w:rPr>
                <w:rFonts w:ascii="ＭＳ 明朝" w:eastAsia="ＭＳ 明朝" w:hAnsi="ＭＳ 明朝" w:hint="eastAsia"/>
                <w:b/>
                <w:szCs w:val="21"/>
              </w:rPr>
              <w:t xml:space="preserve">３　</w:t>
            </w:r>
            <w:r w:rsidR="006926D2" w:rsidRPr="0039477C">
              <w:rPr>
                <w:rFonts w:ascii="ＭＳ 明朝" w:eastAsia="ＭＳ 明朝" w:hAnsi="ＭＳ 明朝" w:hint="eastAsia"/>
                <w:b/>
                <w:szCs w:val="21"/>
              </w:rPr>
              <w:t>受験生の</w:t>
            </w:r>
            <w:r w:rsidR="006926D2" w:rsidRPr="0039477C">
              <w:rPr>
                <w:rFonts w:ascii="ＭＳ 明朝" w:eastAsia="ＭＳ 明朝" w:hAnsi="ＭＳ 明朝"/>
                <w:b/>
                <w:szCs w:val="21"/>
              </w:rPr>
              <w:t>個人情報の取り扱いについて</w:t>
            </w:r>
          </w:p>
        </w:tc>
      </w:tr>
      <w:tr w:rsidR="006926D2" w14:paraId="118D1239" w14:textId="77777777" w:rsidTr="009E1F30">
        <w:trPr>
          <w:trHeight w:val="2967"/>
        </w:trPr>
        <w:tc>
          <w:tcPr>
            <w:tcW w:w="9742" w:type="dxa"/>
          </w:tcPr>
          <w:p w14:paraId="24603924" w14:textId="77777777" w:rsidR="006926D2" w:rsidRPr="00D830DE" w:rsidRDefault="006926D2" w:rsidP="0039477C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830DE">
              <w:rPr>
                <w:rFonts w:ascii="ＭＳ 明朝" w:eastAsia="ＭＳ 明朝" w:hAnsi="ＭＳ 明朝" w:hint="eastAsia"/>
                <w:szCs w:val="21"/>
              </w:rPr>
              <w:t>入学</w:t>
            </w:r>
            <w:r w:rsidRPr="00D830DE">
              <w:rPr>
                <w:rFonts w:ascii="ＭＳ 明朝" w:eastAsia="ＭＳ 明朝" w:hAnsi="ＭＳ 明朝"/>
                <w:szCs w:val="21"/>
              </w:rPr>
              <w:t>試験に際し、受験生から取得する個人情報は、次のとおりに取り扱います。</w:t>
            </w:r>
          </w:p>
          <w:p w14:paraId="1A7CEE86" w14:textId="77777777" w:rsidR="006926D2" w:rsidRPr="00D830DE" w:rsidRDefault="0039477C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利用目的</w:t>
            </w:r>
          </w:p>
          <w:p w14:paraId="45D7595B" w14:textId="77777777" w:rsidR="006926D2" w:rsidRPr="00D830DE" w:rsidRDefault="0039477C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入学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試験の実施（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出願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処理、受験票等送付）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および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選考</w:t>
            </w:r>
          </w:p>
          <w:p w14:paraId="718BC741" w14:textId="77777777" w:rsidR="006926D2" w:rsidRPr="00D830DE" w:rsidRDefault="0039477C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合否の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通知、発表</w:t>
            </w:r>
          </w:p>
          <w:p w14:paraId="1A680898" w14:textId="77777777" w:rsidR="006926D2" w:rsidRPr="00D830DE" w:rsidRDefault="00387327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合格者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への入学手続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書類の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送付</w:t>
            </w:r>
          </w:p>
          <w:p w14:paraId="241E6BFD" w14:textId="77777777" w:rsidR="006926D2" w:rsidRPr="00D830DE" w:rsidRDefault="00387327" w:rsidP="0039477C">
            <w:pPr>
              <w:spacing w:line="36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26D2" w:rsidRPr="00D830DE">
              <w:rPr>
                <w:rFonts w:ascii="ＭＳ 明朝" w:eastAsia="ＭＳ 明朝" w:hAnsi="ＭＳ 明朝" w:hint="eastAsia"/>
                <w:szCs w:val="21"/>
              </w:rPr>
              <w:t>入学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後に学校が使用する生徒個人情報への移行</w:t>
            </w:r>
          </w:p>
          <w:p w14:paraId="3E21884D" w14:textId="77777777" w:rsidR="006926D2" w:rsidRPr="00D830DE" w:rsidRDefault="0039477C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="006926D2" w:rsidRPr="00D830DE">
              <w:rPr>
                <w:rFonts w:ascii="ＭＳ 明朝" w:eastAsia="ＭＳ 明朝" w:hAnsi="ＭＳ 明朝"/>
                <w:szCs w:val="21"/>
              </w:rPr>
              <w:t>個人情報の管理</w:t>
            </w:r>
          </w:p>
          <w:p w14:paraId="2776BF13" w14:textId="77777777" w:rsidR="006926D2" w:rsidRPr="00D830DE" w:rsidRDefault="006926D2" w:rsidP="0039477C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D830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830DE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3947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830DE">
              <w:rPr>
                <w:rFonts w:ascii="ＭＳ 明朝" w:eastAsia="ＭＳ 明朝" w:hAnsi="ＭＳ 明朝" w:hint="eastAsia"/>
                <w:szCs w:val="21"/>
              </w:rPr>
              <w:t>受験生の</w:t>
            </w:r>
            <w:r w:rsidRPr="00D830DE">
              <w:rPr>
                <w:rFonts w:ascii="ＭＳ 明朝" w:eastAsia="ＭＳ 明朝" w:hAnsi="ＭＳ 明朝"/>
                <w:szCs w:val="21"/>
              </w:rPr>
              <w:t>個人情報は、法令に則り、</w:t>
            </w:r>
            <w:r w:rsidRPr="00D830DE">
              <w:rPr>
                <w:rFonts w:ascii="ＭＳ 明朝" w:eastAsia="ＭＳ 明朝" w:hAnsi="ＭＳ 明朝" w:hint="eastAsia"/>
                <w:szCs w:val="21"/>
              </w:rPr>
              <w:t>漏洩</w:t>
            </w:r>
            <w:r w:rsidRPr="00D830DE">
              <w:rPr>
                <w:rFonts w:ascii="ＭＳ 明朝" w:eastAsia="ＭＳ 明朝" w:hAnsi="ＭＳ 明朝"/>
                <w:szCs w:val="21"/>
              </w:rPr>
              <w:t>、滅失等がないよう安全に管理します。</w:t>
            </w:r>
          </w:p>
        </w:tc>
      </w:tr>
    </w:tbl>
    <w:p w14:paraId="6C00D1C5" w14:textId="77777777" w:rsidR="00913F61" w:rsidRPr="00207B09" w:rsidRDefault="00913F61" w:rsidP="00D830DE">
      <w:pPr>
        <w:tabs>
          <w:tab w:val="left" w:pos="2310"/>
        </w:tabs>
        <w:rPr>
          <w:rFonts w:ascii="ＭＳ 明朝" w:eastAsia="ＭＳ 明朝" w:hAnsi="ＭＳ 明朝"/>
          <w:szCs w:val="21"/>
        </w:rPr>
      </w:pPr>
    </w:p>
    <w:sectPr w:rsidR="00913F61" w:rsidRPr="00207B09" w:rsidSect="00DE4D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D78B" w14:textId="77777777" w:rsidR="00E80C28" w:rsidRDefault="00E80C28" w:rsidP="00CC1A79">
      <w:r>
        <w:separator/>
      </w:r>
    </w:p>
  </w:endnote>
  <w:endnote w:type="continuationSeparator" w:id="0">
    <w:p w14:paraId="39C9FB52" w14:textId="77777777" w:rsidR="00E80C28" w:rsidRDefault="00E80C28" w:rsidP="00C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5EEF" w14:textId="77777777" w:rsidR="00E80C28" w:rsidRDefault="00E80C28" w:rsidP="00CC1A79">
      <w:r>
        <w:separator/>
      </w:r>
    </w:p>
  </w:footnote>
  <w:footnote w:type="continuationSeparator" w:id="0">
    <w:p w14:paraId="4FDE08F4" w14:textId="77777777" w:rsidR="00E80C28" w:rsidRDefault="00E80C28" w:rsidP="00CC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61"/>
    <w:rsid w:val="000359A0"/>
    <w:rsid w:val="000C699F"/>
    <w:rsid w:val="001134CF"/>
    <w:rsid w:val="00114303"/>
    <w:rsid w:val="00137C7B"/>
    <w:rsid w:val="00140D22"/>
    <w:rsid w:val="00154E9C"/>
    <w:rsid w:val="001A1C12"/>
    <w:rsid w:val="001B67F4"/>
    <w:rsid w:val="001C25C7"/>
    <w:rsid w:val="001F0898"/>
    <w:rsid w:val="001F4504"/>
    <w:rsid w:val="00207B09"/>
    <w:rsid w:val="00231B09"/>
    <w:rsid w:val="00252686"/>
    <w:rsid w:val="002842D9"/>
    <w:rsid w:val="002A665D"/>
    <w:rsid w:val="002C6E2D"/>
    <w:rsid w:val="00315D17"/>
    <w:rsid w:val="003434F4"/>
    <w:rsid w:val="00352C13"/>
    <w:rsid w:val="00387327"/>
    <w:rsid w:val="0039477C"/>
    <w:rsid w:val="003D491C"/>
    <w:rsid w:val="00443058"/>
    <w:rsid w:val="0046236B"/>
    <w:rsid w:val="00485310"/>
    <w:rsid w:val="004A35A5"/>
    <w:rsid w:val="004B5956"/>
    <w:rsid w:val="0054315A"/>
    <w:rsid w:val="00552798"/>
    <w:rsid w:val="005C322D"/>
    <w:rsid w:val="005C6254"/>
    <w:rsid w:val="005D7A8E"/>
    <w:rsid w:val="005E6E2E"/>
    <w:rsid w:val="00634223"/>
    <w:rsid w:val="00646D10"/>
    <w:rsid w:val="006523EF"/>
    <w:rsid w:val="00662295"/>
    <w:rsid w:val="00672CA0"/>
    <w:rsid w:val="0067477C"/>
    <w:rsid w:val="006834B7"/>
    <w:rsid w:val="006843CF"/>
    <w:rsid w:val="00691CC3"/>
    <w:rsid w:val="006926D2"/>
    <w:rsid w:val="006B4C54"/>
    <w:rsid w:val="006C2D5E"/>
    <w:rsid w:val="006F5542"/>
    <w:rsid w:val="00741CDC"/>
    <w:rsid w:val="00750C84"/>
    <w:rsid w:val="007827EA"/>
    <w:rsid w:val="007853BE"/>
    <w:rsid w:val="00797959"/>
    <w:rsid w:val="007A758F"/>
    <w:rsid w:val="00807E1A"/>
    <w:rsid w:val="00812D0F"/>
    <w:rsid w:val="00820E0D"/>
    <w:rsid w:val="00851790"/>
    <w:rsid w:val="00866159"/>
    <w:rsid w:val="008E44FE"/>
    <w:rsid w:val="008E547C"/>
    <w:rsid w:val="0090765A"/>
    <w:rsid w:val="00913F61"/>
    <w:rsid w:val="00914AF4"/>
    <w:rsid w:val="009B5ABB"/>
    <w:rsid w:val="009E1F30"/>
    <w:rsid w:val="009E4840"/>
    <w:rsid w:val="00A10BD2"/>
    <w:rsid w:val="00A122BB"/>
    <w:rsid w:val="00A260DD"/>
    <w:rsid w:val="00A549D0"/>
    <w:rsid w:val="00AD2F59"/>
    <w:rsid w:val="00AE3A6E"/>
    <w:rsid w:val="00AE4FB4"/>
    <w:rsid w:val="00AF0E6B"/>
    <w:rsid w:val="00AF0FEA"/>
    <w:rsid w:val="00BC43A9"/>
    <w:rsid w:val="00C07463"/>
    <w:rsid w:val="00C50C97"/>
    <w:rsid w:val="00C90A79"/>
    <w:rsid w:val="00CA2280"/>
    <w:rsid w:val="00CB4ABB"/>
    <w:rsid w:val="00CC1A79"/>
    <w:rsid w:val="00CC6E58"/>
    <w:rsid w:val="00D1064C"/>
    <w:rsid w:val="00D830DE"/>
    <w:rsid w:val="00D914C9"/>
    <w:rsid w:val="00D95A5E"/>
    <w:rsid w:val="00DE4D72"/>
    <w:rsid w:val="00E17DEC"/>
    <w:rsid w:val="00E30051"/>
    <w:rsid w:val="00E37A32"/>
    <w:rsid w:val="00E42E41"/>
    <w:rsid w:val="00E43243"/>
    <w:rsid w:val="00E80C28"/>
    <w:rsid w:val="00EB5BF6"/>
    <w:rsid w:val="00ED493C"/>
    <w:rsid w:val="00FB5DF0"/>
    <w:rsid w:val="00FB6BFC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CF2122"/>
  <w15:chartTrackingRefBased/>
  <w15:docId w15:val="{B5503766-D1D3-46B7-B557-4993869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4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A79"/>
  </w:style>
  <w:style w:type="paragraph" w:styleId="a7">
    <w:name w:val="footer"/>
    <w:basedOn w:val="a"/>
    <w:link w:val="a8"/>
    <w:uiPriority w:val="99"/>
    <w:unhideWhenUsed/>
    <w:rsid w:val="00CC1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A79"/>
  </w:style>
  <w:style w:type="table" w:styleId="a9">
    <w:name w:val="Table Grid"/>
    <w:basedOn w:val="a1"/>
    <w:uiPriority w:val="39"/>
    <w:rsid w:val="0069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w.narita@jhs.aomori-u.ac.jp</dc:creator>
  <cp:keywords/>
  <dc:description/>
  <cp:lastModifiedBy>山﨑 秋瑛</cp:lastModifiedBy>
  <cp:revision>52</cp:revision>
  <cp:lastPrinted>2021-11-16T00:57:00Z</cp:lastPrinted>
  <dcterms:created xsi:type="dcterms:W3CDTF">2017-09-26T14:00:00Z</dcterms:created>
  <dcterms:modified xsi:type="dcterms:W3CDTF">2021-11-16T01:31:00Z</dcterms:modified>
</cp:coreProperties>
</file>